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800"/>
        <w:gridCol w:w="2520"/>
        <w:gridCol w:w="2632"/>
        <w:gridCol w:w="4208"/>
      </w:tblGrid>
      <w:tr w:rsidR="00E9716B" w:rsidTr="00AF791F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14040" w:type="dxa"/>
            <w:gridSpan w:val="5"/>
          </w:tcPr>
          <w:p w:rsidR="00E9716B" w:rsidRPr="008015AB" w:rsidRDefault="00FA5961" w:rsidP="00E9716B">
            <w:pPr>
              <w:jc w:val="right"/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pt;height:67.5pt">
                  <v:imagedata r:id="rId4" o:title="PSU_GAO_CMYK_2C (2)"/>
                </v:shape>
              </w:pict>
            </w:r>
          </w:p>
        </w:tc>
        <w:bookmarkStart w:id="0" w:name="_GoBack"/>
        <w:bookmarkEnd w:id="0"/>
      </w:tr>
      <w:tr w:rsidR="008015AB" w:rsidTr="008015A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4040" w:type="dxa"/>
            <w:gridSpan w:val="5"/>
          </w:tcPr>
          <w:p w:rsidR="008015AB" w:rsidRPr="008015AB" w:rsidRDefault="008015AB" w:rsidP="008015AB">
            <w:pPr>
              <w:jc w:val="center"/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</w:pPr>
            <w:r w:rsidRPr="008015AB">
              <w:rPr>
                <w:rFonts w:ascii="Comic Sans MS" w:hAnsi="Comic Sans MS"/>
                <w:b/>
                <w:bCs/>
                <w:color w:val="FF0000"/>
                <w:sz w:val="44"/>
                <w:szCs w:val="44"/>
              </w:rPr>
              <w:t>SCHOLARSHIP GAME PLAN</w:t>
            </w:r>
          </w:p>
        </w:tc>
      </w:tr>
      <w:tr w:rsidR="008015AB" w:rsidTr="008015A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80" w:type="dxa"/>
          </w:tcPr>
          <w:p w:rsidR="008015AB" w:rsidRPr="00E9716B" w:rsidRDefault="008015AB" w:rsidP="008015A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E9716B">
              <w:rPr>
                <w:rFonts w:ascii="Comic Sans MS" w:hAnsi="Comic Sans MS"/>
                <w:b/>
                <w:bCs/>
                <w:sz w:val="22"/>
                <w:szCs w:val="22"/>
              </w:rPr>
              <w:t>Scholarship Name &amp; Web Address</w:t>
            </w:r>
          </w:p>
        </w:tc>
        <w:tc>
          <w:tcPr>
            <w:tcW w:w="1800" w:type="dxa"/>
          </w:tcPr>
          <w:p w:rsidR="008015AB" w:rsidRPr="00E9716B" w:rsidRDefault="008015AB" w:rsidP="008015A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E9716B">
              <w:rPr>
                <w:rFonts w:ascii="Comic Sans MS" w:hAnsi="Comic Sans MS"/>
                <w:b/>
                <w:bCs/>
                <w:sz w:val="22"/>
                <w:szCs w:val="22"/>
              </w:rPr>
              <w:t>Application Deadline</w:t>
            </w:r>
          </w:p>
        </w:tc>
        <w:tc>
          <w:tcPr>
            <w:tcW w:w="2520" w:type="dxa"/>
          </w:tcPr>
          <w:p w:rsidR="008015AB" w:rsidRPr="00E9716B" w:rsidRDefault="008015AB" w:rsidP="008015A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E9716B">
              <w:rPr>
                <w:rFonts w:ascii="Comic Sans MS" w:hAnsi="Comic Sans MS"/>
                <w:b/>
                <w:bCs/>
                <w:sz w:val="22"/>
                <w:szCs w:val="22"/>
              </w:rPr>
              <w:t>Scholarship Criteria</w:t>
            </w:r>
          </w:p>
        </w:tc>
        <w:tc>
          <w:tcPr>
            <w:tcW w:w="2632" w:type="dxa"/>
          </w:tcPr>
          <w:p w:rsidR="008015AB" w:rsidRPr="00E9716B" w:rsidRDefault="008015AB" w:rsidP="008015A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E9716B">
              <w:rPr>
                <w:rFonts w:ascii="Comic Sans MS" w:hAnsi="Comic Sans MS"/>
                <w:b/>
                <w:bCs/>
                <w:sz w:val="22"/>
                <w:szCs w:val="22"/>
              </w:rPr>
              <w:t>Required Information &amp; Documents</w:t>
            </w:r>
          </w:p>
        </w:tc>
        <w:tc>
          <w:tcPr>
            <w:tcW w:w="4208" w:type="dxa"/>
          </w:tcPr>
          <w:p w:rsidR="008015AB" w:rsidRPr="00E9716B" w:rsidRDefault="008015AB" w:rsidP="008015A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E9716B">
              <w:rPr>
                <w:rFonts w:ascii="Comic Sans MS" w:hAnsi="Comic Sans MS"/>
                <w:b/>
                <w:bCs/>
                <w:sz w:val="22"/>
                <w:szCs w:val="22"/>
              </w:rPr>
              <w:t>Notes</w:t>
            </w:r>
          </w:p>
        </w:tc>
      </w:tr>
      <w:tr w:rsidR="008015AB" w:rsidTr="008015A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80" w:type="dxa"/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32" w:type="dxa"/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8" w:type="dxa"/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015AB" w:rsidTr="008015A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80" w:type="dxa"/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32" w:type="dxa"/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8" w:type="dxa"/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015AB" w:rsidTr="008015A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015AB" w:rsidTr="008015A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015AB" w:rsidTr="008015A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015AB" w:rsidTr="008015A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015AB" w:rsidTr="008015A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015AB" w:rsidTr="008015A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015AB" w:rsidTr="008015A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015AB" w:rsidTr="008015A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E9716B" w:rsidTr="008015A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B" w:rsidRDefault="00E9716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B" w:rsidRDefault="00E9716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B" w:rsidRDefault="00E9716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B" w:rsidRDefault="00E9716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6B" w:rsidRDefault="00E9716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015AB" w:rsidTr="008015A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AB" w:rsidRDefault="008015AB" w:rsidP="008015AB">
            <w:pPr>
              <w:rPr>
                <w:rFonts w:ascii="Comic Sans MS" w:hAnsi="Comic Sans MS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55199C" w:rsidRDefault="0055199C" w:rsidP="00E9716B">
      <w:pPr>
        <w:ind w:left="-720" w:firstLine="720"/>
      </w:pPr>
    </w:p>
    <w:sectPr w:rsidR="0055199C" w:rsidSect="00E9716B">
      <w:pgSz w:w="15840" w:h="12240" w:orient="landscape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5AB"/>
    <w:rsid w:val="0007133F"/>
    <w:rsid w:val="001820FD"/>
    <w:rsid w:val="0055199C"/>
    <w:rsid w:val="008015AB"/>
    <w:rsid w:val="00982CB7"/>
    <w:rsid w:val="00AF791F"/>
    <w:rsid w:val="00CB164D"/>
    <w:rsid w:val="00D96CFE"/>
    <w:rsid w:val="00E54AEE"/>
    <w:rsid w:val="00E9716B"/>
    <w:rsid w:val="00FA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69A13-5AFE-4B80-906B-B5F1C1CE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5A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CB1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1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GAME PLAN</vt:lpstr>
    </vt:vector>
  </TitlesOfParts>
  <Company>Penn State University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GAME PLAN</dc:title>
  <dc:subject/>
  <dc:creator>Penn State Greater Allegheny</dc:creator>
  <cp:keywords/>
  <dc:description/>
  <cp:lastModifiedBy>Pete Maurizio</cp:lastModifiedBy>
  <cp:revision>2</cp:revision>
  <cp:lastPrinted>2012-08-21T17:22:00Z</cp:lastPrinted>
  <dcterms:created xsi:type="dcterms:W3CDTF">2016-07-15T13:20:00Z</dcterms:created>
  <dcterms:modified xsi:type="dcterms:W3CDTF">2016-07-15T13:20:00Z</dcterms:modified>
</cp:coreProperties>
</file>